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8F5E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 w14:paraId="58D567E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投  标  函</w:t>
      </w:r>
    </w:p>
    <w:p w14:paraId="281AB4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致：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淮北市烈士纪念设施保护中心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</w:t>
      </w:r>
    </w:p>
    <w:p w14:paraId="4B4029C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1、在研究了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工程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 w:cs="宋体"/>
          <w:kern w:val="0"/>
          <w:sz w:val="28"/>
          <w:szCs w:val="28"/>
        </w:rPr>
        <w:t>文件后，我们愿意按人民币(大写：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)  (小写：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元)的投标总价，遵照</w:t>
      </w:r>
      <w:r>
        <w:rPr>
          <w:rFonts w:hint="eastAsia" w:ascii="宋体" w:hAnsi="宋体"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 w:cs="宋体"/>
          <w:kern w:val="0"/>
          <w:sz w:val="28"/>
          <w:szCs w:val="28"/>
        </w:rPr>
        <w:t>文件的要求承担本合同工程的实施，完成本工程施工全部工程内容及其保修工作。</w:t>
      </w:r>
    </w:p>
    <w:p w14:paraId="13C6A6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2、如果你单位接受我们的投标，我们将保证在接到询价人的开工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指</w:t>
      </w:r>
      <w:r>
        <w:rPr>
          <w:rFonts w:hint="eastAsia" w:ascii="宋体" w:hAnsi="宋体" w:eastAsia="宋体" w:cs="宋体"/>
          <w:kern w:val="0"/>
          <w:sz w:val="28"/>
          <w:szCs w:val="28"/>
        </w:rPr>
        <w:t>令后，按照你们要求的工期内完成所承担的工程，达到合同规定的要求。</w:t>
      </w:r>
    </w:p>
    <w:p w14:paraId="32FAFF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3、我们保证工程质量达到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标准。</w:t>
      </w:r>
    </w:p>
    <w:p w14:paraId="6F886D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4、我单位参加本工程施工拟派项目负责人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46489C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5、在合同书正式签署生效之前，本投标文件(与询价文件有抵触的内容除外)连同你单位的中标通知书将构成我们双方之间共同遵守的文件，对双方具有约束力。</w:t>
      </w:r>
    </w:p>
    <w:p w14:paraId="1ADA0B1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6、我们不需要你单位负担我们的任何投标费用。</w:t>
      </w:r>
    </w:p>
    <w:p w14:paraId="5144A0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投标人(公章)：                             </w:t>
      </w:r>
    </w:p>
    <w:p w14:paraId="4B095A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法定代表人(签字并盖章) ：                  </w:t>
      </w:r>
    </w:p>
    <w:p w14:paraId="055DD8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联系人：                   </w:t>
      </w:r>
    </w:p>
    <w:p w14:paraId="067C61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地    址：                  邮  编：                 </w:t>
      </w:r>
    </w:p>
    <w:p w14:paraId="5F5AB1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电    话：                  传  真：                 </w:t>
      </w:r>
    </w:p>
    <w:p w14:paraId="7022B2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开户银行：                  帐  号：                 </w:t>
      </w:r>
    </w:p>
    <w:p w14:paraId="048DB7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日  期：        年   月   日</w:t>
      </w:r>
    </w:p>
    <w:p w14:paraId="06BDA76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附件二：</w:t>
      </w:r>
    </w:p>
    <w:p w14:paraId="78A989D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</w:rPr>
      </w:pPr>
      <w:r>
        <w:rPr>
          <w:rFonts w:hint="eastAsia"/>
          <w:b/>
        </w:rPr>
        <w:t>法定代表人授权委托书</w:t>
      </w:r>
    </w:p>
    <w:p w14:paraId="4E6C8B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致：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淮北市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烈士纪念设施保护中心</w:t>
      </w:r>
    </w:p>
    <w:p w14:paraId="59C885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本授权书宣告：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(投标人名称)的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(职务)(姓名)合法地代表我单位，授权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(投标人或其下属单位名称)的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(职务)(姓名)为我单位代理人，该代理人有权在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eastAsia="zh-CN"/>
        </w:rPr>
        <w:t>市烈士陵园零星修缮工程</w:t>
      </w:r>
      <w:r>
        <w:rPr>
          <w:rFonts w:hint="eastAsia" w:ascii="宋体" w:hAnsi="宋体" w:eastAsia="宋体" w:cs="宋体"/>
          <w:kern w:val="0"/>
          <w:sz w:val="28"/>
          <w:szCs w:val="28"/>
        </w:rPr>
        <w:t>投标活动中，以我单位的名义与询价人协商、签订合同书以及执行一切与此有关的事项。</w:t>
      </w:r>
    </w:p>
    <w:p w14:paraId="115B02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A16C5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</w:p>
    <w:p w14:paraId="4FCC9C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DC0DA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投标人(盖章)：                                           </w:t>
      </w:r>
    </w:p>
    <w:p w14:paraId="576CA6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法定代表人(职务、姓名)(签字并盖章)：                     </w:t>
      </w:r>
    </w:p>
    <w:p w14:paraId="390D62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被授权的代理人(职务、姓名)(签字)：                 </w:t>
      </w:r>
    </w:p>
    <w:p w14:paraId="6000B9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被授权的代理人身份证号码：                               </w:t>
      </w:r>
    </w:p>
    <w:p w14:paraId="0697B5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被授权的代理人联系电话：</w:t>
      </w:r>
    </w:p>
    <w:p w14:paraId="1CEA87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F638D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日期：     年   月   日</w:t>
      </w:r>
    </w:p>
    <w:p w14:paraId="5BB91A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hAnsi="宋体"/>
          <w:sz w:val="28"/>
          <w:szCs w:val="28"/>
          <w:lang w:eastAsia="zh-CN"/>
        </w:rPr>
      </w:pPr>
    </w:p>
    <w:p w14:paraId="1E4721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hAnsi="宋体"/>
          <w:sz w:val="28"/>
          <w:szCs w:val="28"/>
          <w:lang w:eastAsia="zh-CN"/>
        </w:rPr>
      </w:pPr>
    </w:p>
    <w:p w14:paraId="04C36B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  <w:lang w:eastAsia="zh-CN"/>
        </w:rPr>
        <w:t>（</w:t>
      </w:r>
      <w:r>
        <w:rPr>
          <w:rFonts w:hint="eastAsia" w:hAnsi="宋体"/>
          <w:sz w:val="28"/>
          <w:szCs w:val="28"/>
          <w:lang w:val="en-US" w:eastAsia="zh-CN"/>
        </w:rPr>
        <w:t>附身份证复印件</w:t>
      </w:r>
      <w:r>
        <w:rPr>
          <w:rFonts w:hint="eastAsia" w:hAnsi="宋体"/>
          <w:sz w:val="28"/>
          <w:szCs w:val="28"/>
          <w:lang w:eastAsia="zh-CN"/>
        </w:rPr>
        <w:t>）</w:t>
      </w:r>
    </w:p>
    <w:p w14:paraId="5812FA99">
      <w:pPr>
        <w:pStyle w:val="5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A1075F5"/>
    <w:sectPr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O9-PK7484ba-Identity-H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625B9"/>
    <w:rsid w:val="2BE625B9"/>
    <w:rsid w:val="38397128"/>
    <w:rsid w:val="47B00362"/>
    <w:rsid w:val="7D20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theme="minorBidi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next w:val="5"/>
    <w:qFormat/>
    <w:uiPriority w:val="0"/>
    <w:pPr>
      <w:widowControl w:val="0"/>
      <w:ind w:left="630"/>
      <w:jc w:val="both"/>
    </w:pPr>
    <w:rPr>
      <w:rFonts w:ascii="仿宋_GB2312" w:eastAsia="仿宋_GB2312" w:hAnsiTheme="minorHAnsi" w:cstheme="minorBidi"/>
      <w:kern w:val="2"/>
      <w:sz w:val="32"/>
      <w:szCs w:val="20"/>
      <w:lang w:val="en-US" w:eastAsia="zh-CN" w:bidi="ar-SA"/>
    </w:rPr>
  </w:style>
  <w:style w:type="paragraph" w:styleId="5">
    <w:name w:val="envelope return"/>
    <w:qFormat/>
    <w:uiPriority w:val="0"/>
    <w:pPr>
      <w:widowControl w:val="0"/>
      <w:jc w:val="both"/>
    </w:pPr>
    <w:rPr>
      <w:rFonts w:ascii="@O9-PK7484ba-Identity-H" w:hAnsi="@O9-PK7484ba-Identity-H" w:cs="@O9-PK7484ba-Identity-H" w:eastAsiaTheme="minorEastAsia"/>
      <w:kern w:val="2"/>
      <w:sz w:val="21"/>
      <w:szCs w:val="2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2025-11-04T02:07:00Z</dcterms:created>
  <dc:creator>莉</dc:creator>
  <cp:lastModifiedBy>莉</cp:lastModifiedBy>
  <dcterms:modified xsi:type="dcterms:W3CDTF">2025-11-04T02:10:10Z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32F9E6844C5E47209BC658A41CF8D7D0_13</vt:lpwstr>
  </property>
  <property fmtid="{D5CDD505-2E9C-101B-9397-08002B2CF9AE}" pid="4" name="KSOTemplateDocerSaveRecord">
    <vt:lpwstr>eyJoZGlkIjoiNjUxNTFkMmE1MDU0N2QxMzc3NjQ3N2RmNzA3M2IxNzEiLCJ1c2VySWQiOiIyNzc4MDMwMjIifQ==</vt:lpwstr>
  </property>
</Properties>
</file>